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51" w:rsidRPr="00DD3453" w:rsidRDefault="00270A1A" w:rsidP="00270A1A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 xml:space="preserve">Productiefactoren: </w:t>
      </w:r>
      <w:r w:rsidR="00733790" w:rsidRPr="00DD3453">
        <w:rPr>
          <w:rFonts w:ascii="Arial" w:hAnsi="Arial" w:cs="Arial"/>
          <w:sz w:val="24"/>
          <w:szCs w:val="24"/>
        </w:rPr>
        <w:t>alle middelen die je nodig hebt om te kunnen produceren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Kapitaal: alle kapitaalgoederen die je langere tijd bij de productie gebruikt. Zoals machine, gebouwen en voertuigen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Arbeid: de inspanning die de mensen bij de productie leveren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Natuur: bijvoorbeeld de grond, grondstoffen, aardolie en aardgas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Ondernemerschap: de activiteit van de ondernemer, die het productieproces organiseert en ook leidt</w:t>
      </w:r>
    </w:p>
    <w:p w:rsidR="00270A1A" w:rsidRPr="00DD3453" w:rsidRDefault="00270A1A" w:rsidP="00270A1A">
      <w:pPr>
        <w:pStyle w:val="Geenafstand"/>
        <w:rPr>
          <w:rFonts w:ascii="Arial" w:hAnsi="Arial" w:cs="Arial"/>
          <w:sz w:val="24"/>
          <w:szCs w:val="24"/>
        </w:rPr>
      </w:pPr>
    </w:p>
    <w:p w:rsidR="00270A1A" w:rsidRPr="00DD3453" w:rsidRDefault="00270A1A" w:rsidP="00270A1A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Maatschappelijk verantwoord ondernemen (</w:t>
      </w:r>
      <w:proofErr w:type="spellStart"/>
      <w:r w:rsidRPr="00DD3453">
        <w:rPr>
          <w:rFonts w:ascii="Arial" w:hAnsi="Arial" w:cs="Arial"/>
          <w:sz w:val="24"/>
          <w:szCs w:val="24"/>
        </w:rPr>
        <w:t>mvo</w:t>
      </w:r>
      <w:proofErr w:type="spellEnd"/>
      <w:r w:rsidRPr="00DD3453">
        <w:rPr>
          <w:rFonts w:ascii="Arial" w:hAnsi="Arial" w:cs="Arial"/>
          <w:sz w:val="24"/>
          <w:szCs w:val="24"/>
        </w:rPr>
        <w:t>): bedrijven houden zo veel mogelijk rekening met de gevolgen van hun productie voor mens en milieu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Maatschappelijke opbrengsten: bijvoorbeeld productie levert werkgelegenheid en welvaart op voor onze samenleving</w:t>
      </w:r>
    </w:p>
    <w:p w:rsidR="00270A1A" w:rsidRPr="00DD3453" w:rsidRDefault="00270A1A" w:rsidP="00270A1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 xml:space="preserve">Maatschappelijke kosten: bijvoorbeeld </w:t>
      </w:r>
      <w:r w:rsidR="00733790" w:rsidRPr="00DD3453">
        <w:rPr>
          <w:rFonts w:ascii="Arial" w:hAnsi="Arial" w:cs="Arial"/>
          <w:sz w:val="24"/>
          <w:szCs w:val="24"/>
        </w:rPr>
        <w:t>milieuvervuiling of geluidshinder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Vaste kosten: kosten die niet meteen veranderen als je meer/minder gaat produceren</w:t>
      </w:r>
      <w:r w:rsidR="00EE2B72">
        <w:rPr>
          <w:rFonts w:ascii="Arial" w:hAnsi="Arial" w:cs="Arial"/>
          <w:sz w:val="24"/>
          <w:szCs w:val="24"/>
        </w:rPr>
        <w:t>,</w:t>
      </w:r>
      <w:r w:rsidR="0004044F">
        <w:rPr>
          <w:rFonts w:ascii="Arial" w:hAnsi="Arial" w:cs="Arial"/>
          <w:sz w:val="24"/>
          <w:szCs w:val="24"/>
        </w:rPr>
        <w:t xml:space="preserve"> </w:t>
      </w:r>
      <w:r w:rsidRPr="00DD3453">
        <w:rPr>
          <w:rFonts w:ascii="Arial" w:hAnsi="Arial" w:cs="Arial"/>
          <w:sz w:val="24"/>
          <w:szCs w:val="24"/>
        </w:rPr>
        <w:t>Bijvoorbeeld huur van het gebouw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Variabele kosten: kosten die veranderen als je meer/minder gaat produceren</w:t>
      </w:r>
      <w:r w:rsidR="00EE2B72">
        <w:rPr>
          <w:rFonts w:ascii="Arial" w:hAnsi="Arial" w:cs="Arial"/>
          <w:sz w:val="24"/>
          <w:szCs w:val="24"/>
        </w:rPr>
        <w:t>,</w:t>
      </w:r>
      <w:r w:rsidR="0004044F">
        <w:rPr>
          <w:rFonts w:ascii="Arial" w:hAnsi="Arial" w:cs="Arial"/>
          <w:sz w:val="24"/>
          <w:szCs w:val="24"/>
        </w:rPr>
        <w:t xml:space="preserve"> </w:t>
      </w:r>
      <w:r w:rsidRPr="00DD3453">
        <w:rPr>
          <w:rFonts w:ascii="Arial" w:hAnsi="Arial" w:cs="Arial"/>
          <w:sz w:val="24"/>
          <w:szCs w:val="24"/>
        </w:rPr>
        <w:t>Bijvoorbeeld de kosten van grondstoffen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Kostprijs per product: alle kosten die je nodig hebt voor het maken van één product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ab/>
        <w:t>(vaste kosten+ variabele kosten): aantal producten= kostprijs per product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Afschrijving: de jaarlijkse waardevermindering van kapitaalgoederen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ab/>
        <w:t>(aanschafprijs-restwaarde) : gebruikersjaren= afschrijving per jaar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Verkoopprijs: prijs waarvoor winkeliers hun producten verkopen</w:t>
      </w:r>
      <w:r w:rsidR="00DD3453" w:rsidRPr="00DD3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3453" w:rsidRPr="00DD3453">
        <w:rPr>
          <w:rFonts w:ascii="Arial" w:hAnsi="Arial" w:cs="Arial"/>
          <w:sz w:val="24"/>
          <w:szCs w:val="24"/>
        </w:rPr>
        <w:t>exl</w:t>
      </w:r>
      <w:proofErr w:type="spellEnd"/>
      <w:r w:rsidR="00DD3453" w:rsidRPr="00DD3453">
        <w:rPr>
          <w:rFonts w:ascii="Arial" w:hAnsi="Arial" w:cs="Arial"/>
          <w:sz w:val="24"/>
          <w:szCs w:val="24"/>
        </w:rPr>
        <w:t xml:space="preserve"> btw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Pr="00DD3453" w:rsidRDefault="00733790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 xml:space="preserve">Consumentenprijs: </w:t>
      </w:r>
      <w:r w:rsidR="00DD3453" w:rsidRPr="00DD3453">
        <w:rPr>
          <w:rFonts w:ascii="Arial" w:hAnsi="Arial" w:cs="Arial"/>
          <w:sz w:val="24"/>
          <w:szCs w:val="24"/>
        </w:rPr>
        <w:t>verkoopprijs inclusief btw</w:t>
      </w:r>
      <w:r w:rsidR="00EE2B72">
        <w:rPr>
          <w:rFonts w:ascii="Arial" w:hAnsi="Arial" w:cs="Arial"/>
          <w:sz w:val="24"/>
          <w:szCs w:val="24"/>
        </w:rPr>
        <w:t>.</w:t>
      </w:r>
    </w:p>
    <w:p w:rsidR="00733790" w:rsidRDefault="00DD3453" w:rsidP="00733790">
      <w:pPr>
        <w:pStyle w:val="Geenafstand"/>
        <w:rPr>
          <w:rFonts w:ascii="Arial" w:hAnsi="Arial" w:cs="Arial"/>
          <w:sz w:val="24"/>
          <w:szCs w:val="24"/>
        </w:rPr>
      </w:pPr>
      <w:r w:rsidRPr="00DD3453">
        <w:rPr>
          <w:rFonts w:ascii="Arial" w:hAnsi="Arial" w:cs="Arial"/>
          <w:sz w:val="24"/>
          <w:szCs w:val="24"/>
        </w:rPr>
        <w:t>Brutowinstmarge: hoeveel procent er op de inkoopprijs komt wordt de verkoopprijs</w:t>
      </w:r>
      <w:r w:rsidR="00EE2B72">
        <w:rPr>
          <w:rFonts w:ascii="Arial" w:hAnsi="Arial" w:cs="Arial"/>
          <w:sz w:val="24"/>
          <w:szCs w:val="24"/>
        </w:rPr>
        <w:t>.</w:t>
      </w: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Evenwichtsprijs: prijs waarbij vraag en aanbod gelijk zijn.</w:t>
      </w: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Evenwichtshoeveelheid: aantal producten dat gevraagd en aangeboden wordt bij de evenwichtsprijs.</w:t>
      </w: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Arbeidsproductiviteit: de productie per werknemer in een bepaalde tijd</w:t>
      </w: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Heterogeen goed: goed waarbij het voor de klant verschil maakt wie het levert of van welk merk het is</w:t>
      </w:r>
    </w:p>
    <w:p w:rsidR="00EE2B72" w:rsidRDefault="00EE2B72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Homogeen goed: goed waarbij het voor de vragers ni</w:t>
      </w:r>
      <w:r w:rsidR="00D1278A">
        <w:rPr>
          <w:rFonts w:ascii="Arial" w:hAnsi="Arial" w:cs="Arial"/>
          <w:sz w:val="24"/>
          <w:szCs w:val="24"/>
        </w:rPr>
        <w:t>et uitmaakt wie dat goed levert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1667"/>
        <w:gridCol w:w="1763"/>
        <w:gridCol w:w="1990"/>
      </w:tblGrid>
      <w:tr w:rsidR="00EE2B72" w:rsidRPr="00EE2B72" w:rsidTr="00EE2B72">
        <w:trPr>
          <w:trHeight w:val="36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MARKTVORM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aantal aanbieders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heterogeen of homogeen product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voorbeelden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E2B72" w:rsidRPr="00EE2B72" w:rsidTr="00EE2B72">
        <w:trPr>
          <w:trHeight w:val="375"/>
        </w:trPr>
        <w:tc>
          <w:tcPr>
            <w:tcW w:w="22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3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Monopolie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één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heterogeen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proofErr w:type="spellStart"/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Prorail</w:t>
            </w:r>
            <w:proofErr w:type="spellEnd"/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, DNB </w:t>
            </w:r>
          </w:p>
        </w:tc>
      </w:tr>
      <w:tr w:rsidR="00EE2B72" w:rsidRPr="00EE2B72" w:rsidTr="00EE2B72">
        <w:trPr>
          <w:trHeight w:val="180"/>
        </w:trPr>
        <w:tc>
          <w:tcPr>
            <w:tcW w:w="22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3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Oligopolie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weinig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heterogeen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smartphones, bier </w:t>
            </w:r>
          </w:p>
        </w:tc>
      </w:tr>
      <w:tr w:rsidR="00EE2B72" w:rsidRPr="00EE2B72" w:rsidTr="00EE2B72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homogeen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benzine, elektriciteit </w:t>
            </w:r>
          </w:p>
        </w:tc>
      </w:tr>
      <w:tr w:rsidR="00EE2B72" w:rsidRPr="00EE2B72" w:rsidTr="00EE2B72">
        <w:trPr>
          <w:trHeight w:val="570"/>
        </w:trPr>
        <w:tc>
          <w:tcPr>
            <w:tcW w:w="22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3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Volkomen concurrentie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veel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homogeen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graan, melk  </w:t>
            </w:r>
          </w:p>
        </w:tc>
      </w:tr>
      <w:tr w:rsidR="00EE2B72" w:rsidRPr="00EE2B72" w:rsidTr="00EE2B72">
        <w:trPr>
          <w:trHeight w:val="705"/>
        </w:trPr>
        <w:tc>
          <w:tcPr>
            <w:tcW w:w="22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E2B72" w:rsidRPr="00EE2B72" w:rsidRDefault="00EE2B72" w:rsidP="00EE2B72">
            <w:pPr>
              <w:numPr>
                <w:ilvl w:val="0"/>
                <w:numId w:val="5"/>
              </w:numPr>
              <w:spacing w:beforeAutospacing="1" w:after="0" w:afterAutospacing="1" w:line="240" w:lineRule="auto"/>
              <w:ind w:left="3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2B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Monopolistische concurrentie</w:t>
            </w: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veel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heterogeen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2B72" w:rsidRPr="00EE2B72" w:rsidRDefault="00EE2B72" w:rsidP="00EE2B7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EE2B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kleding, frisdrank </w:t>
            </w:r>
          </w:p>
        </w:tc>
      </w:tr>
    </w:tbl>
    <w:p w:rsidR="00EE2B72" w:rsidRPr="00DD3453" w:rsidRDefault="00D1278A" w:rsidP="0073379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Kartel: afspraken tussen bedrijven</w:t>
      </w:r>
      <w:bookmarkStart w:id="0" w:name="_GoBack"/>
      <w:bookmarkEnd w:id="0"/>
    </w:p>
    <w:sectPr w:rsidR="00EE2B72" w:rsidRPr="00DD34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D2" w:rsidRDefault="00EA65D2" w:rsidP="00270A1A">
      <w:pPr>
        <w:spacing w:after="0" w:line="240" w:lineRule="auto"/>
      </w:pPr>
      <w:r>
        <w:separator/>
      </w:r>
    </w:p>
  </w:endnote>
  <w:endnote w:type="continuationSeparator" w:id="0">
    <w:p w:rsidR="00EA65D2" w:rsidRDefault="00EA65D2" w:rsidP="0027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D2" w:rsidRDefault="00EA65D2" w:rsidP="00270A1A">
      <w:pPr>
        <w:spacing w:after="0" w:line="240" w:lineRule="auto"/>
      </w:pPr>
      <w:r>
        <w:separator/>
      </w:r>
    </w:p>
  </w:footnote>
  <w:footnote w:type="continuationSeparator" w:id="0">
    <w:p w:rsidR="00EA65D2" w:rsidRDefault="00EA65D2" w:rsidP="0027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1A" w:rsidRDefault="00270A1A">
    <w:pPr>
      <w:pStyle w:val="Koptekst"/>
    </w:pPr>
    <w:r>
      <w:tab/>
    </w:r>
    <w:r>
      <w:tab/>
      <w:t>Economie H3 ‘We gaan voor de winst’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7D2F"/>
    <w:multiLevelType w:val="multilevel"/>
    <w:tmpl w:val="A6B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32CB3"/>
    <w:multiLevelType w:val="multilevel"/>
    <w:tmpl w:val="287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86202"/>
    <w:multiLevelType w:val="hybridMultilevel"/>
    <w:tmpl w:val="4880DF3A"/>
    <w:lvl w:ilvl="0" w:tplc="77BCC93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2916638"/>
    <w:multiLevelType w:val="multilevel"/>
    <w:tmpl w:val="907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7C1202"/>
    <w:multiLevelType w:val="multilevel"/>
    <w:tmpl w:val="139E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1A"/>
    <w:rsid w:val="0004044F"/>
    <w:rsid w:val="00270A1A"/>
    <w:rsid w:val="00733790"/>
    <w:rsid w:val="00D1278A"/>
    <w:rsid w:val="00DD3453"/>
    <w:rsid w:val="00EA65D2"/>
    <w:rsid w:val="00EE2B72"/>
    <w:rsid w:val="00F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811E-C2B8-45A6-9659-1C66E680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70A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7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0A1A"/>
  </w:style>
  <w:style w:type="paragraph" w:styleId="Voettekst">
    <w:name w:val="footer"/>
    <w:basedOn w:val="Standaard"/>
    <w:link w:val="VoettekstChar"/>
    <w:uiPriority w:val="99"/>
    <w:unhideWhenUsed/>
    <w:rsid w:val="0027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0A1A"/>
  </w:style>
  <w:style w:type="paragraph" w:customStyle="1" w:styleId="paragraph">
    <w:name w:val="paragraph"/>
    <w:basedOn w:val="Standaard"/>
    <w:rsid w:val="00EE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E2B72"/>
  </w:style>
  <w:style w:type="character" w:customStyle="1" w:styleId="eop">
    <w:name w:val="eop"/>
    <w:basedOn w:val="Standaardalinea-lettertype"/>
    <w:rsid w:val="00EE2B72"/>
  </w:style>
  <w:style w:type="character" w:customStyle="1" w:styleId="spellingerror">
    <w:name w:val="spellingerror"/>
    <w:basedOn w:val="Standaardalinea-lettertype"/>
    <w:rsid w:val="00EE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</dc:creator>
  <cp:keywords/>
  <dc:description/>
  <cp:lastModifiedBy>iris de zwart</cp:lastModifiedBy>
  <cp:revision>1</cp:revision>
  <dcterms:created xsi:type="dcterms:W3CDTF">2017-11-07T13:14:00Z</dcterms:created>
  <dcterms:modified xsi:type="dcterms:W3CDTF">2017-11-07T14:15:00Z</dcterms:modified>
</cp:coreProperties>
</file>