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85" w:rsidRPr="00DC5540" w:rsidRDefault="00631C85" w:rsidP="00631C85">
      <w:pPr>
        <w:pStyle w:val="Geenafstand"/>
        <w:rPr>
          <w:rFonts w:ascii="Arial" w:hAnsi="Arial" w:cs="Arial"/>
          <w:b/>
          <w:sz w:val="24"/>
          <w:szCs w:val="24"/>
        </w:rPr>
      </w:pPr>
      <w:r w:rsidRPr="00DC5540">
        <w:rPr>
          <w:rFonts w:ascii="Arial" w:hAnsi="Arial" w:cs="Arial"/>
          <w:b/>
          <w:sz w:val="24"/>
          <w:szCs w:val="24"/>
        </w:rPr>
        <w:t>Paragraaf 2.4</w:t>
      </w:r>
    </w:p>
    <w:p w:rsidR="00DC5540" w:rsidRDefault="00DC5540" w:rsidP="00631C85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631C85" w:rsidRPr="008F6BCE" w:rsidRDefault="00631C85" w:rsidP="00631C85">
      <w:pPr>
        <w:pStyle w:val="Geenafstand"/>
        <w:rPr>
          <w:rFonts w:ascii="Arial" w:hAnsi="Arial" w:cs="Arial"/>
          <w:b/>
          <w:sz w:val="24"/>
          <w:szCs w:val="24"/>
        </w:rPr>
      </w:pPr>
      <w:r w:rsidRPr="008F6BCE">
        <w:rPr>
          <w:rFonts w:ascii="Arial" w:hAnsi="Arial" w:cs="Arial"/>
          <w:b/>
          <w:sz w:val="24"/>
          <w:szCs w:val="24"/>
        </w:rPr>
        <w:t>Watergebruik in Nederland</w:t>
      </w:r>
    </w:p>
    <w:p w:rsidR="00760C4F" w:rsidRPr="00631C85" w:rsidRDefault="008F6BCE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Verschillende functies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drinkwater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landbouw: irrigatie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industrie: proceswater, koelwater</w:t>
      </w:r>
    </w:p>
    <w:p w:rsidR="00760C4F" w:rsidRPr="00631C85" w:rsidRDefault="008F6BCE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Dagelijks watergebruik per persoon: 120 liter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rijken gebruiken minder dan armere mensen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alleenstaanden gebruiken per persoon 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   meer dan gezinnen</w:t>
      </w:r>
    </w:p>
    <w:p w:rsidR="00631C85" w:rsidRPr="00631C85" w:rsidRDefault="008F6BCE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Waterg</w:t>
      </w:r>
      <w:r w:rsidR="00DC5540">
        <w:rPr>
          <w:rFonts w:ascii="Arial" w:hAnsi="Arial" w:cs="Arial"/>
          <w:sz w:val="24"/>
          <w:szCs w:val="24"/>
        </w:rPr>
        <w:t>ebruik in landbouw en industrie</w:t>
      </w:r>
      <w:r w:rsidR="00631C85" w:rsidRPr="00631C85">
        <w:rPr>
          <w:rFonts w:ascii="Arial" w:hAnsi="Arial" w:cs="Arial"/>
          <w:sz w:val="24"/>
          <w:szCs w:val="24"/>
        </w:rPr>
        <w:t xml:space="preserve"> is afgenomen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</w:p>
    <w:p w:rsidR="00631C85" w:rsidRPr="008F6BCE" w:rsidRDefault="00631C85" w:rsidP="00631C85">
      <w:pPr>
        <w:pStyle w:val="Geenafstand"/>
        <w:rPr>
          <w:rFonts w:ascii="Arial" w:hAnsi="Arial" w:cs="Arial"/>
          <w:b/>
          <w:sz w:val="24"/>
          <w:szCs w:val="24"/>
        </w:rPr>
      </w:pPr>
      <w:r w:rsidRPr="008F6BCE">
        <w:rPr>
          <w:rFonts w:ascii="Arial" w:hAnsi="Arial" w:cs="Arial"/>
          <w:b/>
          <w:sz w:val="24"/>
          <w:szCs w:val="24"/>
        </w:rPr>
        <w:t>Waterwinning in Nederland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color w:val="FF0000"/>
          <w:sz w:val="24"/>
          <w:szCs w:val="24"/>
        </w:rPr>
        <w:t>Drinkwaterwinning</w:t>
      </w:r>
      <w:r w:rsidRPr="00631C85">
        <w:rPr>
          <w:rFonts w:ascii="Arial" w:hAnsi="Arial" w:cs="Arial"/>
          <w:sz w:val="24"/>
          <w:szCs w:val="24"/>
        </w:rPr>
        <w:t xml:space="preserve"> door waterleidingbedrijven in een </w:t>
      </w:r>
      <w:r w:rsidRPr="00631C85">
        <w:rPr>
          <w:rFonts w:ascii="Arial" w:hAnsi="Arial" w:cs="Arial"/>
          <w:color w:val="FF0000"/>
          <w:sz w:val="24"/>
          <w:szCs w:val="24"/>
        </w:rPr>
        <w:t>waterwingebied</w:t>
      </w:r>
    </w:p>
    <w:p w:rsidR="00760C4F" w:rsidRPr="00631C85" w:rsidRDefault="008F6BCE" w:rsidP="00631C85">
      <w:pPr>
        <w:pStyle w:val="Geenafstan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Grondwaterwinning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meest gebruikt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goede kwaliteit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nadeel: verdroging</w:t>
      </w:r>
    </w:p>
    <w:p w:rsidR="00760C4F" w:rsidRPr="00631C85" w:rsidRDefault="008F6BCE" w:rsidP="00631C85">
      <w:pPr>
        <w:pStyle w:val="Geenafstan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Oppervlaktewaterwinning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Maas, Amsterdam-Rijnkanaal, 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  </w:t>
      </w:r>
      <w:r w:rsidRPr="00631C85">
        <w:rPr>
          <w:rFonts w:ascii="Arial" w:hAnsi="Arial" w:cs="Arial"/>
          <w:color w:val="FF0000"/>
          <w:sz w:val="24"/>
          <w:szCs w:val="24"/>
        </w:rPr>
        <w:t>spaarbekkens</w:t>
      </w:r>
    </w:p>
    <w:p w:rsidR="00631C85" w:rsidRPr="00631C85" w:rsidRDefault="00DC5540" w:rsidP="00631C85">
      <w:pPr>
        <w:pStyle w:val="Geenafstand"/>
        <w:rPr>
          <w:rFonts w:ascii="Arial" w:hAnsi="Arial" w:cs="Arial"/>
          <w:sz w:val="24"/>
          <w:szCs w:val="24"/>
        </w:rPr>
      </w:pPr>
      <w:r w:rsidRPr="00DC5540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7620</wp:posOffset>
            </wp:positionV>
            <wp:extent cx="3294380" cy="1609725"/>
            <wp:effectExtent l="0" t="0" r="1270" b="9525"/>
            <wp:wrapSquare wrapText="bothSides"/>
            <wp:docPr id="1331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Afbeelding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C85" w:rsidRPr="00631C85">
        <w:rPr>
          <w:rFonts w:ascii="Arial" w:hAnsi="Arial" w:cs="Arial"/>
          <w:sz w:val="24"/>
          <w:szCs w:val="24"/>
        </w:rPr>
        <w:t xml:space="preserve">    - meer verontreiniging, dus duurder</w:t>
      </w:r>
    </w:p>
    <w:p w:rsidR="00760C4F" w:rsidRPr="00631C85" w:rsidRDefault="008F6BCE" w:rsidP="00631C85">
      <w:pPr>
        <w:pStyle w:val="Geenafstan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Duinwaterwinning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</w:t>
      </w:r>
      <w:r w:rsidRPr="00631C85">
        <w:rPr>
          <w:rFonts w:ascii="Arial" w:hAnsi="Arial" w:cs="Arial"/>
          <w:color w:val="FF0000"/>
          <w:sz w:val="24"/>
          <w:szCs w:val="24"/>
        </w:rPr>
        <w:t>zoetwaterzak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</w:t>
      </w:r>
      <w:r w:rsidRPr="00631C85">
        <w:rPr>
          <w:rFonts w:ascii="Arial" w:hAnsi="Arial" w:cs="Arial"/>
          <w:color w:val="FF0000"/>
          <w:sz w:val="24"/>
          <w:szCs w:val="24"/>
        </w:rPr>
        <w:t xml:space="preserve">filterende werking </w:t>
      </w:r>
      <w:r w:rsidRPr="00631C85">
        <w:rPr>
          <w:rFonts w:ascii="Arial" w:hAnsi="Arial" w:cs="Arial"/>
          <w:sz w:val="24"/>
          <w:szCs w:val="24"/>
        </w:rPr>
        <w:t>duinzand</w:t>
      </w:r>
    </w:p>
    <w:p w:rsidR="009D704D" w:rsidRPr="00631C85" w:rsidRDefault="009D704D" w:rsidP="00631C85">
      <w:pPr>
        <w:pStyle w:val="Geenafstand"/>
        <w:rPr>
          <w:rFonts w:ascii="Arial" w:hAnsi="Arial" w:cs="Arial"/>
          <w:sz w:val="24"/>
          <w:szCs w:val="24"/>
        </w:rPr>
      </w:pPr>
    </w:p>
    <w:p w:rsidR="00631C85" w:rsidRPr="008F6BCE" w:rsidRDefault="00631C85" w:rsidP="00631C85">
      <w:pPr>
        <w:pStyle w:val="Geenafstand"/>
        <w:rPr>
          <w:rFonts w:ascii="Arial" w:hAnsi="Arial" w:cs="Arial"/>
          <w:b/>
          <w:sz w:val="24"/>
          <w:szCs w:val="24"/>
        </w:rPr>
      </w:pPr>
      <w:r w:rsidRPr="008F6BCE">
        <w:rPr>
          <w:rFonts w:ascii="Arial" w:hAnsi="Arial" w:cs="Arial"/>
          <w:b/>
          <w:sz w:val="24"/>
          <w:szCs w:val="24"/>
        </w:rPr>
        <w:t>Regionale verschillen</w:t>
      </w:r>
      <w:bookmarkStart w:id="0" w:name="_GoBack"/>
      <w:bookmarkEnd w:id="0"/>
    </w:p>
    <w:p w:rsidR="00760C4F" w:rsidRPr="00631C85" w:rsidRDefault="008F6BCE" w:rsidP="00631C85">
      <w:pPr>
        <w:pStyle w:val="Geenafstand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Landinwaarts: grondwater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zandgronden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goede kwaliteit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bereikbare diepte</w:t>
      </w:r>
    </w:p>
    <w:p w:rsidR="00760C4F" w:rsidRPr="00631C85" w:rsidRDefault="008F6BCE" w:rsidP="00631C85">
      <w:pPr>
        <w:pStyle w:val="Geenafstand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>Langs de kust: oppervlaktewater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grondwater staat in contact met </w:t>
      </w:r>
      <w:r w:rsidRPr="00631C85">
        <w:rPr>
          <w:rFonts w:ascii="Arial" w:hAnsi="Arial" w:cs="Arial"/>
          <w:color w:val="FF0000"/>
          <w:sz w:val="24"/>
          <w:szCs w:val="24"/>
        </w:rPr>
        <w:t>brak water</w:t>
      </w:r>
    </w:p>
    <w:p w:rsidR="00631C85" w:rsidRPr="00631C85" w:rsidRDefault="00631C85" w:rsidP="00631C85">
      <w:pPr>
        <w:pStyle w:val="Geenafstand"/>
        <w:rPr>
          <w:rFonts w:ascii="Arial" w:hAnsi="Arial" w:cs="Arial"/>
          <w:sz w:val="24"/>
          <w:szCs w:val="24"/>
        </w:rPr>
      </w:pPr>
      <w:r w:rsidRPr="00631C85">
        <w:rPr>
          <w:rFonts w:ascii="Arial" w:hAnsi="Arial" w:cs="Arial"/>
          <w:sz w:val="24"/>
          <w:szCs w:val="24"/>
        </w:rPr>
        <w:t xml:space="preserve">    - veel oppervlaktewater beschikbaar</w:t>
      </w:r>
    </w:p>
    <w:p w:rsidR="00631C85" w:rsidRDefault="00631C85" w:rsidP="00631C85">
      <w:pPr>
        <w:pStyle w:val="Geenafstand"/>
      </w:pPr>
    </w:p>
    <w:p w:rsidR="00631C85" w:rsidRPr="008F6BCE" w:rsidRDefault="00631C85" w:rsidP="00631C85">
      <w:pPr>
        <w:pStyle w:val="Geenafstand"/>
        <w:rPr>
          <w:rFonts w:ascii="Arial" w:hAnsi="Arial" w:cs="Arial"/>
          <w:b/>
          <w:sz w:val="24"/>
          <w:szCs w:val="24"/>
        </w:rPr>
      </w:pPr>
      <w:r w:rsidRPr="008F6BCE">
        <w:rPr>
          <w:rFonts w:ascii="Arial" w:hAnsi="Arial" w:cs="Arial"/>
          <w:b/>
          <w:sz w:val="24"/>
          <w:szCs w:val="24"/>
        </w:rPr>
        <w:t>Begrippen:</w:t>
      </w:r>
    </w:p>
    <w:p w:rsid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Waterwingebied: een gebied waarin zoetwater wordt verzamelt om er drinkwater van de maken </w:t>
      </w:r>
    </w:p>
    <w:p w:rsid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Drinkwaterwinning: het verzamelen van zoetwater om er drinkwater van te maken</w:t>
      </w:r>
    </w:p>
    <w:p w:rsid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Spaarbekkens: een groot meer waar water in wordt opgeslagen om het later te gebruiken</w:t>
      </w:r>
    </w:p>
    <w:p w:rsid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Zoetwaterzak: een hoeveelheid zoet water die onder de duinen boven het zout water te vinden is</w:t>
      </w:r>
    </w:p>
    <w:p w:rsid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Doorlaatbaarheid: de mate waarin water de mogelijkheid heeft in de ondergrond te zakken</w:t>
      </w:r>
    </w:p>
    <w:p w:rsid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Filterende werking: de eigenschap van een grondsoort om infiltrerend water te zuiveren</w:t>
      </w:r>
    </w:p>
    <w:p w:rsidR="00631C85" w:rsidRPr="00631C85" w:rsidRDefault="00631C85" w:rsidP="00DC554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water: water dat half zout en half zout is.</w:t>
      </w:r>
    </w:p>
    <w:sectPr w:rsidR="00631C85" w:rsidRPr="006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05F9"/>
    <w:multiLevelType w:val="hybridMultilevel"/>
    <w:tmpl w:val="8BAE3894"/>
    <w:lvl w:ilvl="0" w:tplc="F9F61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26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AC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E5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2F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88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C1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C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8B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814A39"/>
    <w:multiLevelType w:val="hybridMultilevel"/>
    <w:tmpl w:val="41CE0C3C"/>
    <w:lvl w:ilvl="0" w:tplc="DAAA5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CF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E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CA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26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6C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2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AC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63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44681F"/>
    <w:multiLevelType w:val="hybridMultilevel"/>
    <w:tmpl w:val="86E47DF6"/>
    <w:lvl w:ilvl="0" w:tplc="DC345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45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87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68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00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6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89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0A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5A253F"/>
    <w:multiLevelType w:val="hybridMultilevel"/>
    <w:tmpl w:val="15BE788C"/>
    <w:lvl w:ilvl="0" w:tplc="FEE68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4E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A8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A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A3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09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7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62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CA0670"/>
    <w:multiLevelType w:val="hybridMultilevel"/>
    <w:tmpl w:val="3C4E1064"/>
    <w:lvl w:ilvl="0" w:tplc="0ECC0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02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CC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5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87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C3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C1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4C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09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2E75FD"/>
    <w:multiLevelType w:val="hybridMultilevel"/>
    <w:tmpl w:val="7054A234"/>
    <w:lvl w:ilvl="0" w:tplc="201E9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0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A2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49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3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E5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C0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4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C81640"/>
    <w:multiLevelType w:val="hybridMultilevel"/>
    <w:tmpl w:val="AD5AC44E"/>
    <w:lvl w:ilvl="0" w:tplc="9A10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A2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EB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A1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0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80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01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89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CF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36E96"/>
    <w:multiLevelType w:val="hybridMultilevel"/>
    <w:tmpl w:val="F678DEB0"/>
    <w:lvl w:ilvl="0" w:tplc="38F45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900E8"/>
    <w:multiLevelType w:val="hybridMultilevel"/>
    <w:tmpl w:val="A4B071DC"/>
    <w:lvl w:ilvl="0" w:tplc="894A6A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C59BB"/>
    <w:multiLevelType w:val="hybridMultilevel"/>
    <w:tmpl w:val="4E68837A"/>
    <w:lvl w:ilvl="0" w:tplc="7F020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24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0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8E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87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4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6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67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1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85"/>
    <w:rsid w:val="00631C85"/>
    <w:rsid w:val="00760C4F"/>
    <w:rsid w:val="008F6BCE"/>
    <w:rsid w:val="009D704D"/>
    <w:rsid w:val="00D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BF688-7ACF-4F75-8FF4-5285A04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1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57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1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99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6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4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35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8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2</cp:revision>
  <dcterms:created xsi:type="dcterms:W3CDTF">2017-09-25T17:46:00Z</dcterms:created>
  <dcterms:modified xsi:type="dcterms:W3CDTF">2017-10-22T17:56:00Z</dcterms:modified>
</cp:coreProperties>
</file>