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45" w:rsidRPr="00724023" w:rsidRDefault="00670B45" w:rsidP="00670B45">
      <w:pPr>
        <w:pStyle w:val="Geenafstand"/>
        <w:rPr>
          <w:rFonts w:ascii="Arial" w:hAnsi="Arial" w:cs="Arial"/>
          <w:b/>
          <w:sz w:val="24"/>
        </w:rPr>
      </w:pPr>
      <w:r w:rsidRPr="00724023">
        <w:rPr>
          <w:rFonts w:ascii="Arial" w:hAnsi="Arial" w:cs="Arial"/>
          <w:b/>
          <w:sz w:val="24"/>
        </w:rPr>
        <w:t>Paragraaf 2.2</w:t>
      </w:r>
    </w:p>
    <w:p w:rsidR="00670B45" w:rsidRPr="00724023" w:rsidRDefault="00670B45" w:rsidP="00670B45">
      <w:pPr>
        <w:pStyle w:val="Geenafstand"/>
        <w:rPr>
          <w:rFonts w:ascii="Arial" w:hAnsi="Arial" w:cs="Arial"/>
          <w:b/>
          <w:sz w:val="24"/>
        </w:rPr>
      </w:pPr>
    </w:p>
    <w:p w:rsidR="00670B45" w:rsidRPr="00724023" w:rsidRDefault="00670B45" w:rsidP="00670B45">
      <w:pPr>
        <w:pStyle w:val="Geenafstand"/>
        <w:rPr>
          <w:rFonts w:ascii="Arial" w:hAnsi="Arial" w:cs="Arial"/>
          <w:b/>
          <w:sz w:val="24"/>
        </w:rPr>
      </w:pPr>
      <w:r w:rsidRPr="00724023">
        <w:rPr>
          <w:rFonts w:ascii="Arial" w:hAnsi="Arial" w:cs="Arial"/>
          <w:b/>
          <w:sz w:val="24"/>
        </w:rPr>
        <w:t>Wateroverlast in Nederland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>•    Rivierenlandschap: vroeger jaarlijks overstromingen</w:t>
      </w:r>
    </w:p>
    <w:p w:rsidR="00670B45" w:rsidRPr="00724023" w:rsidRDefault="00BF655B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>Stilstaand water: sedimentatie van</w:t>
      </w:r>
      <w:r w:rsidR="00670B45" w:rsidRPr="00724023">
        <w:rPr>
          <w:rFonts w:ascii="Arial" w:hAnsi="Arial" w:cs="Arial"/>
          <w:sz w:val="24"/>
        </w:rPr>
        <w:t>grondsoorten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>- zand: oeverwallen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>- klei: komgronden</w:t>
      </w:r>
    </w:p>
    <w:p w:rsidR="0007290C" w:rsidRPr="00724023" w:rsidRDefault="00BF655B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>Rivierenlandschap: risicogebied</w:t>
      </w:r>
    </w:p>
    <w:p w:rsidR="008F33CD" w:rsidRPr="00724023" w:rsidRDefault="008F33CD" w:rsidP="00670B45">
      <w:pPr>
        <w:pStyle w:val="Geenafstand"/>
        <w:rPr>
          <w:rFonts w:ascii="Arial" w:hAnsi="Arial" w:cs="Arial"/>
          <w:sz w:val="24"/>
        </w:rPr>
      </w:pPr>
    </w:p>
    <w:p w:rsidR="00670B45" w:rsidRPr="00724023" w:rsidRDefault="00670B45" w:rsidP="00670B45">
      <w:pPr>
        <w:pStyle w:val="Geenafstand"/>
        <w:rPr>
          <w:rFonts w:ascii="Arial" w:hAnsi="Arial" w:cs="Arial"/>
          <w:b/>
          <w:sz w:val="24"/>
        </w:rPr>
      </w:pPr>
      <w:r w:rsidRPr="00724023">
        <w:rPr>
          <w:rFonts w:ascii="Arial" w:hAnsi="Arial" w:cs="Arial"/>
          <w:b/>
          <w:sz w:val="24"/>
        </w:rPr>
        <w:t>Strijd tegen water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noProof/>
          <w:sz w:val="24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2837180</wp:posOffset>
            </wp:positionH>
            <wp:positionV relativeFrom="paragraph">
              <wp:posOffset>13970</wp:posOffset>
            </wp:positionV>
            <wp:extent cx="3593465" cy="1905000"/>
            <wp:effectExtent l="0" t="0" r="6985" b="0"/>
            <wp:wrapSquare wrapText="bothSides"/>
            <wp:docPr id="6147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Afbeelding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6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023">
        <w:rPr>
          <w:rFonts w:ascii="Arial" w:hAnsi="Arial" w:cs="Arial"/>
          <w:sz w:val="24"/>
        </w:rPr>
        <w:t>•    Polders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 xml:space="preserve">    - westen en noorden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 xml:space="preserve">    - dijk eromheen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 xml:space="preserve">    - bemaling</w:t>
      </w:r>
    </w:p>
    <w:p w:rsidR="00670B45" w:rsidRPr="00724023" w:rsidRDefault="00724023" w:rsidP="00670B45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bookmarkStart w:id="0" w:name="_GoBack"/>
      <w:bookmarkEnd w:id="0"/>
      <w:r w:rsidR="00670B45" w:rsidRPr="00724023">
        <w:rPr>
          <w:rFonts w:ascii="Arial" w:hAnsi="Arial" w:cs="Arial"/>
          <w:sz w:val="24"/>
        </w:rPr>
        <w:t>ommige polders: boezem</w:t>
      </w:r>
    </w:p>
    <w:p w:rsidR="0007290C" w:rsidRPr="00724023" w:rsidRDefault="00BF655B" w:rsidP="00670B45">
      <w:pPr>
        <w:pStyle w:val="Geenafstand"/>
        <w:numPr>
          <w:ilvl w:val="0"/>
          <w:numId w:val="7"/>
        </w:numPr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>Rivierdijken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 xml:space="preserve">    - zomerdijk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 xml:space="preserve">    - winterdijk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 xml:space="preserve">    - uiterwaard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>•    Overloopgebieden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</w:p>
    <w:p w:rsidR="00670B45" w:rsidRPr="00724023" w:rsidRDefault="00670B45" w:rsidP="00670B45">
      <w:pPr>
        <w:pStyle w:val="Geenafstand"/>
        <w:rPr>
          <w:rFonts w:ascii="Arial" w:hAnsi="Arial" w:cs="Arial"/>
          <w:b/>
          <w:sz w:val="24"/>
        </w:rPr>
      </w:pPr>
      <w:r w:rsidRPr="00724023">
        <w:rPr>
          <w:rFonts w:ascii="Arial" w:hAnsi="Arial" w:cs="Arial"/>
          <w:b/>
          <w:sz w:val="24"/>
        </w:rPr>
        <w:t>Ook watertekorten</w:t>
      </w:r>
    </w:p>
    <w:p w:rsidR="0007290C" w:rsidRPr="00724023" w:rsidRDefault="00BF655B" w:rsidP="00670B45">
      <w:pPr>
        <w:pStyle w:val="Geenafstand"/>
        <w:numPr>
          <w:ilvl w:val="0"/>
          <w:numId w:val="7"/>
        </w:numPr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>Perioden van droogte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 xml:space="preserve">    - zomerdroogte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 xml:space="preserve">    - voorjaarsdroogte</w:t>
      </w:r>
    </w:p>
    <w:p w:rsidR="0007290C" w:rsidRPr="00724023" w:rsidRDefault="00BF655B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>Irrigatiesystemen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 xml:space="preserve">    - risico op verzilting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>Rivierenlandschap: het deel van Nederland dat in de buurt van rivieren ligt en daar sterk beïnvloed wordt.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>Sedimentatie: Neerleggen van verweringsmateriaal als de transportsnelheid van water, wind of ijs afneemt.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>Grondsoorten: Het materiaal waaruit de bodem bestaat, zoals klei en zand.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>Oeverwallen: Een verhoging in het landschap langs de rivier, ontstaan door sedimentatie.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>Komgronden: De bodem die is ontstaan door sedimentatie van lichte kleideeltjes door een rivier.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>Polders: Door dijken omgeven gebied waar de waterstand kunstmatig kan worden geregeld.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>Boezem: een waterweg.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>Zomerdijk: Dijk die bij lage waterstand hoog genoeg is voor rivierwater,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>Winterdijk: Dijk die bij hoge waterstand hoog genoeg is voor rivierwater.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>Overloopgebieden: Dunbevolkt gebied dat mag overstomen bij hoge waterstand.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>Uiterwaard: Strook land langs de rivier tussen bedding en winterdijk, loopt over bij hoge waterstand.</w:t>
      </w:r>
    </w:p>
    <w:p w:rsidR="00670B45" w:rsidRPr="00724023" w:rsidRDefault="00670B45" w:rsidP="00670B45">
      <w:pPr>
        <w:pStyle w:val="Geenafstand"/>
        <w:rPr>
          <w:rFonts w:ascii="Arial" w:hAnsi="Arial" w:cs="Arial"/>
          <w:sz w:val="24"/>
        </w:rPr>
      </w:pPr>
      <w:r w:rsidRPr="00724023">
        <w:rPr>
          <w:rFonts w:ascii="Arial" w:hAnsi="Arial" w:cs="Arial"/>
          <w:sz w:val="24"/>
        </w:rPr>
        <w:t>Verzilting: Toenemen van zoutgehalte in de bodem</w:t>
      </w:r>
    </w:p>
    <w:sectPr w:rsidR="00670B45" w:rsidRPr="0072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6F76"/>
    <w:multiLevelType w:val="hybridMultilevel"/>
    <w:tmpl w:val="C616ED1C"/>
    <w:lvl w:ilvl="0" w:tplc="CCAC7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B2A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889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5C3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126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4EC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F61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0EE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761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363163"/>
    <w:multiLevelType w:val="hybridMultilevel"/>
    <w:tmpl w:val="1BB8C6DC"/>
    <w:lvl w:ilvl="0" w:tplc="F8021AD0"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38416189"/>
    <w:multiLevelType w:val="hybridMultilevel"/>
    <w:tmpl w:val="3B1896AC"/>
    <w:lvl w:ilvl="0" w:tplc="DF28B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9AB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643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C4F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A48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CCC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843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E81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6CB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206236C"/>
    <w:multiLevelType w:val="hybridMultilevel"/>
    <w:tmpl w:val="620005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9479E"/>
    <w:multiLevelType w:val="hybridMultilevel"/>
    <w:tmpl w:val="6BA6191A"/>
    <w:lvl w:ilvl="0" w:tplc="47A4D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10F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68A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4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C9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F6E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21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8E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9E5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280FE0"/>
    <w:multiLevelType w:val="hybridMultilevel"/>
    <w:tmpl w:val="8B14EB94"/>
    <w:lvl w:ilvl="0" w:tplc="0413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4F523299"/>
    <w:multiLevelType w:val="hybridMultilevel"/>
    <w:tmpl w:val="137A75C8"/>
    <w:lvl w:ilvl="0" w:tplc="04130001">
      <w:start w:val="1"/>
      <w:numFmt w:val="bullet"/>
      <w:lvlText w:val=""/>
      <w:lvlJc w:val="left"/>
      <w:pPr>
        <w:ind w:left="55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02051"/>
    <w:multiLevelType w:val="hybridMultilevel"/>
    <w:tmpl w:val="FFE6D5F0"/>
    <w:lvl w:ilvl="0" w:tplc="D612F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1A8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9C9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E6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4E6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DAA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E2A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EE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FC4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442143A"/>
    <w:multiLevelType w:val="hybridMultilevel"/>
    <w:tmpl w:val="6E52E0CA"/>
    <w:lvl w:ilvl="0" w:tplc="6A3E2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EE1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424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A43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B03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FC2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09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20D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B28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E4"/>
    <w:rsid w:val="0007290C"/>
    <w:rsid w:val="00670B45"/>
    <w:rsid w:val="00671DE4"/>
    <w:rsid w:val="00724023"/>
    <w:rsid w:val="008F33CD"/>
    <w:rsid w:val="00B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6ECFC-9381-4A00-975A-CBD89329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70B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79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376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267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580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64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de Zwart (L110756)</dc:creator>
  <cp:keywords/>
  <dc:description/>
  <cp:lastModifiedBy>Iris de Zwart (L110756)</cp:lastModifiedBy>
  <cp:revision>3</cp:revision>
  <dcterms:created xsi:type="dcterms:W3CDTF">2017-10-22T17:39:00Z</dcterms:created>
  <dcterms:modified xsi:type="dcterms:W3CDTF">2017-10-22T17:57:00Z</dcterms:modified>
</cp:coreProperties>
</file>